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78" w:rsidRPr="004A7878" w:rsidRDefault="004A7878" w:rsidP="004A787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0" w:name="_GoBack"/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4A7878" w:rsidRPr="004A7878" w:rsidRDefault="004A7878" w:rsidP="004A787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«ДЕТСКИЙ САД № 128 КОМБИНИРОВАННОГО ВИДА» </w:t>
      </w:r>
    </w:p>
    <w:p w:rsidR="004A7878" w:rsidRPr="004A7878" w:rsidRDefault="004A7878" w:rsidP="004A7878">
      <w:pPr>
        <w:pStyle w:val="1"/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>КИРОВСКОГО РАЙОНА Г.КАЗАНИ</w:t>
      </w:r>
    </w:p>
    <w:p w:rsidR="004A7878" w:rsidRPr="004A7878" w:rsidRDefault="004A7878" w:rsidP="004A78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7878" w:rsidRPr="00573D61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Pr="004A7878" w:rsidRDefault="004A7878" w:rsidP="004A787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 w:rsidRPr="004A7878">
        <w:rPr>
          <w:rFonts w:ascii="Times New Roman" w:hAnsi="Times New Roman" w:cs="Times New Roman"/>
          <w:b/>
        </w:rPr>
        <w:t xml:space="preserve">Конспект </w:t>
      </w:r>
    </w:p>
    <w:p w:rsidR="004A7878" w:rsidRPr="004A7878" w:rsidRDefault="004A7878" w:rsidP="004A787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 w:rsidRPr="004A7878">
        <w:rPr>
          <w:rFonts w:ascii="Times New Roman" w:hAnsi="Times New Roman" w:cs="Times New Roman"/>
          <w:b/>
        </w:rPr>
        <w:t>образовательной деятельности с детьми старшей/подготовительной к школе группы</w:t>
      </w:r>
    </w:p>
    <w:p w:rsidR="004A7878" w:rsidRPr="00573D61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73D61">
        <w:rPr>
          <w:rFonts w:ascii="Times New Roman" w:hAnsi="Times New Roman" w:cs="Times New Roman"/>
          <w:b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«Растем вместе»</w:t>
      </w:r>
    </w:p>
    <w:p w:rsidR="004A7878" w:rsidRPr="00573D61" w:rsidRDefault="004A7878" w:rsidP="004A7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24A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 - посев семян</w:t>
      </w:r>
    </w:p>
    <w:p w:rsidR="004A7878" w:rsidRDefault="004A7878" w:rsidP="004A7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1744CE" wp14:editId="46B782B4">
            <wp:extent cx="1419225" cy="1467009"/>
            <wp:effectExtent l="0" t="0" r="0" b="0"/>
            <wp:docPr id="3" name="Рисунок 3" descr="C:\Users\берт\Downloads\ecology-vector-1427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ерт\Downloads\ecology-vector-14275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95"/>
                    <a:stretch/>
                  </pic:blipFill>
                  <pic:spPr bwMode="auto">
                    <a:xfrm>
                      <a:off x="0" y="0"/>
                      <a:ext cx="1428383" cy="1476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7878" w:rsidRPr="00573D61" w:rsidRDefault="004A7878" w:rsidP="004A7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 xml:space="preserve">Подготовили: </w:t>
      </w:r>
    </w:p>
    <w:p w:rsidR="004A7878" w:rsidRPr="00573D61" w:rsidRDefault="004A7878" w:rsidP="004A78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73D61">
        <w:rPr>
          <w:rFonts w:ascii="Times New Roman" w:hAnsi="Times New Roman" w:cs="Times New Roman"/>
          <w:sz w:val="28"/>
          <w:szCs w:val="28"/>
        </w:rPr>
        <w:t>Абзалова</w:t>
      </w:r>
      <w:proofErr w:type="spellEnd"/>
      <w:r w:rsidRPr="00573D61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– воспитатель</w:t>
      </w:r>
    </w:p>
    <w:p w:rsidR="004A7878" w:rsidRPr="00573D61" w:rsidRDefault="004A7878" w:rsidP="004A78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Талипова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– воспитатель</w:t>
      </w:r>
    </w:p>
    <w:p w:rsidR="004A7878" w:rsidRPr="00573D61" w:rsidRDefault="004A7878" w:rsidP="004A78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Корчагина 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– воспитатель</w:t>
      </w:r>
    </w:p>
    <w:p w:rsidR="004A7878" w:rsidRPr="00573D61" w:rsidRDefault="004A7878" w:rsidP="004A78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Хохлова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3D61">
        <w:rPr>
          <w:rFonts w:ascii="Times New Roman" w:hAnsi="Times New Roman" w:cs="Times New Roman"/>
          <w:sz w:val="28"/>
          <w:szCs w:val="28"/>
        </w:rPr>
        <w:t xml:space="preserve"> - воспитатель</w:t>
      </w: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878" w:rsidRDefault="004A7878" w:rsidP="004A7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Казань 2020 г.</w:t>
      </w:r>
    </w:p>
    <w:bookmarkEnd w:id="0"/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Цель</w:t>
      </w:r>
      <w:proofErr w:type="gramStart"/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80FE2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B80FE2"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познакомить детей с правилами посадки деревьев.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B80FE2">
        <w:rPr>
          <w:rFonts w:ascii="Times New Roman" w:hAnsi="Times New Roman" w:cs="Times New Roman"/>
          <w:b/>
          <w:sz w:val="28"/>
          <w:szCs w:val="28"/>
        </w:rPr>
        <w:t>:</w:t>
      </w:r>
    </w:p>
    <w:p w:rsidR="004A7878" w:rsidRPr="00573D61" w:rsidRDefault="004A7878" w:rsidP="004A787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573D6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7878" w:rsidRDefault="00D356A7" w:rsidP="004A7878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A7878">
        <w:rPr>
          <w:rFonts w:ascii="Times New Roman" w:hAnsi="Times New Roman" w:cs="Times New Roman"/>
          <w:sz w:val="28"/>
          <w:szCs w:val="28"/>
        </w:rPr>
        <w:t xml:space="preserve">асширять знания </w:t>
      </w:r>
      <w:r w:rsidR="004A7878" w:rsidRPr="00573D61">
        <w:rPr>
          <w:rFonts w:ascii="Times New Roman" w:hAnsi="Times New Roman" w:cs="Times New Roman"/>
          <w:sz w:val="28"/>
          <w:szCs w:val="28"/>
        </w:rPr>
        <w:t xml:space="preserve">о пользе деревьев; </w:t>
      </w:r>
    </w:p>
    <w:p w:rsidR="004A7878" w:rsidRPr="00D356A7" w:rsidRDefault="00D356A7" w:rsidP="00D356A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56A7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4A7878" w:rsidRPr="00D356A7">
        <w:rPr>
          <w:rFonts w:ascii="Times New Roman" w:hAnsi="Times New Roman" w:cs="Times New Roman"/>
          <w:sz w:val="28"/>
          <w:szCs w:val="28"/>
        </w:rPr>
        <w:t>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A7878" w:rsidRPr="00D356A7">
        <w:rPr>
          <w:rFonts w:ascii="Times New Roman" w:hAnsi="Times New Roman" w:cs="Times New Roman"/>
          <w:sz w:val="28"/>
          <w:szCs w:val="28"/>
        </w:rPr>
        <w:t xml:space="preserve"> анализировать, делать выводы.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</w:p>
    <w:p w:rsidR="004A7878" w:rsidRPr="00573D61" w:rsidRDefault="00D356A7" w:rsidP="00D356A7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A7878" w:rsidRPr="00573D61">
        <w:rPr>
          <w:rFonts w:ascii="Times New Roman" w:hAnsi="Times New Roman" w:cs="Times New Roman"/>
          <w:sz w:val="28"/>
          <w:szCs w:val="28"/>
        </w:rPr>
        <w:t>азвивать воображение через слуховое восприятие звуков природы, города;</w:t>
      </w:r>
    </w:p>
    <w:p w:rsidR="004A7878" w:rsidRPr="00573D61" w:rsidRDefault="004A7878" w:rsidP="004A7878">
      <w:pPr>
        <w:pStyle w:val="a5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Развивать умения работы на интерактивной доске.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•</w:t>
      </w:r>
      <w:r w:rsidRPr="00573D61">
        <w:rPr>
          <w:rFonts w:ascii="Times New Roman" w:hAnsi="Times New Roman" w:cs="Times New Roman"/>
          <w:sz w:val="28"/>
          <w:szCs w:val="28"/>
        </w:rPr>
        <w:tab/>
      </w: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4A7878" w:rsidRPr="00573D61" w:rsidRDefault="004A7878" w:rsidP="004A7878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Воспитывать бережное отношение к природе, деревьям;</w:t>
      </w:r>
    </w:p>
    <w:p w:rsidR="004A7878" w:rsidRPr="00573D61" w:rsidRDefault="004A7878" w:rsidP="004A7878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Воспитывать приобщение детей к хозяйственн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 xml:space="preserve"> бытовому труду.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Активизация словаря</w:t>
      </w:r>
      <w:r w:rsidRPr="00B80FE2">
        <w:rPr>
          <w:rFonts w:ascii="Times New Roman" w:hAnsi="Times New Roman" w:cs="Times New Roman"/>
          <w:b/>
          <w:sz w:val="28"/>
          <w:szCs w:val="28"/>
        </w:rPr>
        <w:t>:</w:t>
      </w:r>
      <w:r w:rsidRPr="00573D61">
        <w:rPr>
          <w:rFonts w:ascii="Times New Roman" w:hAnsi="Times New Roman" w:cs="Times New Roman"/>
          <w:sz w:val="28"/>
          <w:szCs w:val="28"/>
        </w:rPr>
        <w:t xml:space="preserve"> актуализировать в речи слов и словосочетаний – «плоды», «саженец», «эколог», «прививка», «экологические знаки».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Предварительная работа</w:t>
      </w:r>
      <w:r w:rsidRPr="00B80FE2">
        <w:rPr>
          <w:rFonts w:ascii="Times New Roman" w:hAnsi="Times New Roman" w:cs="Times New Roman"/>
          <w:b/>
          <w:sz w:val="28"/>
          <w:szCs w:val="28"/>
        </w:rPr>
        <w:t>: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•</w:t>
      </w:r>
      <w:r w:rsidRPr="00573D61">
        <w:rPr>
          <w:rFonts w:ascii="Times New Roman" w:hAnsi="Times New Roman" w:cs="Times New Roman"/>
          <w:sz w:val="28"/>
          <w:szCs w:val="28"/>
        </w:rPr>
        <w:tab/>
        <w:t>Беседы на темы: «Лес – наш друг», «Лёгкие планеты», «Природу защищай – мусор не бросай!»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•</w:t>
      </w:r>
      <w:r w:rsidRPr="00573D61">
        <w:rPr>
          <w:rFonts w:ascii="Times New Roman" w:hAnsi="Times New Roman" w:cs="Times New Roman"/>
          <w:sz w:val="28"/>
          <w:szCs w:val="28"/>
        </w:rPr>
        <w:tab/>
        <w:t>Чтение литературных произведений: «</w:t>
      </w:r>
      <w:proofErr w:type="spellStart"/>
      <w:r w:rsidRPr="00573D61">
        <w:rPr>
          <w:rFonts w:ascii="Times New Roman" w:hAnsi="Times New Roman" w:cs="Times New Roman"/>
          <w:sz w:val="28"/>
          <w:szCs w:val="28"/>
        </w:rPr>
        <w:t>Лисичкин</w:t>
      </w:r>
      <w:proofErr w:type="spellEnd"/>
      <w:r w:rsidRPr="00573D61">
        <w:rPr>
          <w:rFonts w:ascii="Times New Roman" w:hAnsi="Times New Roman" w:cs="Times New Roman"/>
          <w:sz w:val="28"/>
          <w:szCs w:val="28"/>
        </w:rPr>
        <w:t xml:space="preserve"> хлеб» (М. Пришвин), «Дети в роще»             (К. Ушинский)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•</w:t>
      </w:r>
      <w:r w:rsidRPr="00573D61">
        <w:rPr>
          <w:rFonts w:ascii="Times New Roman" w:hAnsi="Times New Roman" w:cs="Times New Roman"/>
          <w:sz w:val="28"/>
          <w:szCs w:val="28"/>
        </w:rPr>
        <w:tab/>
        <w:t xml:space="preserve">Дидактические игры: «Деревья и кустарники», «Какой 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плод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 xml:space="preserve"> от какого дерева?», «Угадай дерево»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•</w:t>
      </w:r>
      <w:r w:rsidRPr="00573D61">
        <w:rPr>
          <w:rFonts w:ascii="Times New Roman" w:hAnsi="Times New Roman" w:cs="Times New Roman"/>
          <w:sz w:val="28"/>
          <w:szCs w:val="28"/>
        </w:rPr>
        <w:tab/>
        <w:t>Тематическая прогулка по территории детского сада «Наши зеленые друзья – вишни».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Развивающая предметно-пространственная среда</w:t>
      </w:r>
      <w:r w:rsidRPr="00B80FE2">
        <w:rPr>
          <w:rFonts w:ascii="Times New Roman" w:hAnsi="Times New Roman" w:cs="Times New Roman"/>
          <w:b/>
          <w:sz w:val="28"/>
          <w:szCs w:val="28"/>
        </w:rPr>
        <w:t>:</w:t>
      </w:r>
    </w:p>
    <w:p w:rsidR="004A7878" w:rsidRPr="00573D61" w:rsidRDefault="004A7878" w:rsidP="004A7878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 w:rsidRPr="00B80FE2">
        <w:rPr>
          <w:rFonts w:ascii="Times New Roman" w:hAnsi="Times New Roman" w:cs="Times New Roman"/>
          <w:b/>
          <w:sz w:val="28"/>
          <w:szCs w:val="28"/>
        </w:rPr>
        <w:t>: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Стол – 5 шт.;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Интерактивная доска</w:t>
      </w:r>
      <w:proofErr w:type="gramStart"/>
      <w:r w:rsidRPr="00573D61">
        <w:rPr>
          <w:rFonts w:ascii="Times New Roman" w:hAnsi="Times New Roman" w:cs="Times New Roman"/>
          <w:sz w:val="28"/>
          <w:szCs w:val="28"/>
          <w:lang w:val="en-US"/>
        </w:rPr>
        <w:t>Smart</w:t>
      </w:r>
      <w:proofErr w:type="gramEnd"/>
      <w:r w:rsidRPr="00573D61">
        <w:rPr>
          <w:rFonts w:ascii="Times New Roman" w:hAnsi="Times New Roman" w:cs="Times New Roman"/>
          <w:sz w:val="28"/>
          <w:szCs w:val="28"/>
          <w:lang w:val="en-US"/>
        </w:rPr>
        <w:t xml:space="preserve"> Board</w:t>
      </w:r>
      <w:r w:rsidRPr="00573D61">
        <w:rPr>
          <w:rFonts w:ascii="Times New Roman" w:hAnsi="Times New Roman" w:cs="Times New Roman"/>
          <w:sz w:val="28"/>
          <w:szCs w:val="28"/>
        </w:rPr>
        <w:t>;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Мультимедийный проектор;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Музыкальное сопровождение (эл. носитель);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Интерактивное оборудование (ноутбук, колонки);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Корзина – 1 шт.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Тарелки пластмассовые – 6 шт.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 xml:space="preserve">Шишки еловые и сосновые, </w:t>
      </w:r>
      <w:r>
        <w:rPr>
          <w:rFonts w:ascii="Times New Roman" w:hAnsi="Times New Roman" w:cs="Times New Roman"/>
          <w:sz w:val="28"/>
          <w:szCs w:val="28"/>
        </w:rPr>
        <w:t xml:space="preserve">каштаны, желуди, яблоки и вишня </w:t>
      </w:r>
      <w:r w:rsidRPr="00573D61">
        <w:rPr>
          <w:rFonts w:ascii="Times New Roman" w:hAnsi="Times New Roman" w:cs="Times New Roman"/>
          <w:sz w:val="28"/>
          <w:szCs w:val="28"/>
        </w:rPr>
        <w:t xml:space="preserve">(игрушечные) 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Клеенка на стол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Горшок для растений прямоугольный с землей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Лопатки – 3 шт.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Лейка с водой – 3 шт.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Семена вишни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lastRenderedPageBreak/>
        <w:t>Кепки – зеленые – 6 шт.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Фартуки – 6 шт.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 xml:space="preserve">Перчатки – 6 шт. 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Таблички для экологических знаков</w:t>
      </w:r>
    </w:p>
    <w:p w:rsidR="004A7878" w:rsidRPr="00573D61" w:rsidRDefault="004A7878" w:rsidP="004A787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Экологические знаки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Ход занятия: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Звучит запись «ШУМ ЛЕСА». Дети заходят в зал. Воспитатель предлагает детям встать в круг и взяться за руки.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«Здравствуйте, ребята! Предлагаю вам сейчас отправиться в лес. Закройте глаза и послушайте».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«Что вы услышите?»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«Шум ветра, пение птиц, листопад»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«Вы очень внимательно слушали, молодцы! А сейчас я предлагаю вам еще раз закрыть глаза и представить, что мы с вами оказались в другом месте»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Звучит запись «ШУМ ГОРОДА И АВТОМОБИЛЕЙ»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573D61">
        <w:rPr>
          <w:rFonts w:ascii="Times New Roman" w:hAnsi="Times New Roman" w:cs="Times New Roman"/>
          <w:sz w:val="28"/>
          <w:szCs w:val="28"/>
        </w:rPr>
        <w:t>«А сейчас, ребята, что вы услышали?»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«Шум и сигналы автомобилей»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«Где мы оказались?»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«В городе»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«Правильно, молодцы! Я вам загадаю загадку, слушайте внимательно: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 xml:space="preserve">«Для дыхания он нужен, с ветром, вьюгой очень дружен. 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Окружает нас с тобой,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Не поймать его рукой!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 xml:space="preserve">Мы его не замечаем, мы о нем не говорим. 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Просто мы его вдыхаем – он ведь нам необходим…»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 xml:space="preserve">Дети: </w:t>
      </w:r>
      <w:r w:rsidRPr="00573D61">
        <w:rPr>
          <w:rFonts w:ascii="Times New Roman" w:hAnsi="Times New Roman" w:cs="Times New Roman"/>
          <w:sz w:val="28"/>
          <w:szCs w:val="28"/>
        </w:rPr>
        <w:t>«Воздух»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>: «Правильно, это воздух. А кому и зачем нужен воздух?»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«Воздух необходим человеку, животным и растениям для дыхания»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«Верно, без воздуха жизнь на Земле невозможна. Для здоровья человека полезен только чистый воздух. За чистотой воздуха следят ученые - экологи. Грязный воздух вызывает разные болезни у людей.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Ребята, как вы думаете, где воздух чище в городе или в лесу?»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 xml:space="preserve">Дети: </w:t>
      </w:r>
      <w:r w:rsidRPr="00573D61">
        <w:rPr>
          <w:rFonts w:ascii="Times New Roman" w:hAnsi="Times New Roman" w:cs="Times New Roman"/>
          <w:sz w:val="28"/>
          <w:szCs w:val="28"/>
        </w:rPr>
        <w:t>«В лесу воздух чище»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573D61">
        <w:rPr>
          <w:rFonts w:ascii="Times New Roman" w:hAnsi="Times New Roman" w:cs="Times New Roman"/>
          <w:sz w:val="28"/>
          <w:szCs w:val="28"/>
        </w:rPr>
        <w:t>«Почему?»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«Потому что там много деревьев»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>: «Правильно, а что надо сделать, чтобы в городах воздух стал чище?»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 xml:space="preserve">Дети: </w:t>
      </w:r>
      <w:r w:rsidRPr="00573D61">
        <w:rPr>
          <w:rFonts w:ascii="Times New Roman" w:hAnsi="Times New Roman" w:cs="Times New Roman"/>
          <w:sz w:val="28"/>
          <w:szCs w:val="28"/>
        </w:rPr>
        <w:t>«Можно посадить разные деревья»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>: «Правильно! Мы с вами тоже можем посадить деревья на территории нашего детского сада. Ведь деревья очищают и увлажняют воздух, создают прохладу, дают плоды. А также деревья - это дом для множества живых существ. Помогите мне, пожалуйста, всех их отыскать. (</w:t>
      </w:r>
      <w:r w:rsidRPr="00573D61">
        <w:rPr>
          <w:rFonts w:ascii="Times New Roman" w:hAnsi="Times New Roman" w:cs="Times New Roman"/>
          <w:i/>
          <w:sz w:val="28"/>
          <w:szCs w:val="28"/>
        </w:rPr>
        <w:t>Воспитатель обращает внимание на интерактивную доску)</w:t>
      </w:r>
      <w:r w:rsidRPr="00573D61">
        <w:rPr>
          <w:rFonts w:ascii="Times New Roman" w:hAnsi="Times New Roman" w:cs="Times New Roman"/>
          <w:sz w:val="28"/>
          <w:szCs w:val="28"/>
        </w:rPr>
        <w:t xml:space="preserve"> Коснитесь экрана и потяните к себе тех, кого вы смогли разглядеть на дереве и под деревом».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 w:rsidRPr="00573D61">
        <w:rPr>
          <w:rFonts w:ascii="Times New Roman" w:hAnsi="Times New Roman" w:cs="Times New Roman"/>
          <w:i/>
          <w:sz w:val="28"/>
          <w:szCs w:val="28"/>
        </w:rPr>
        <w:t xml:space="preserve">. Воспитатель предлагает детям подойти ближе к интерактивной доске </w:t>
      </w:r>
      <w:proofErr w:type="spellStart"/>
      <w:r w:rsidRPr="00573D61">
        <w:rPr>
          <w:rFonts w:ascii="Times New Roman" w:hAnsi="Times New Roman" w:cs="Times New Roman"/>
          <w:i/>
          <w:sz w:val="28"/>
          <w:szCs w:val="28"/>
          <w:lang w:val="en-US"/>
        </w:rPr>
        <w:t>SmartBoard</w:t>
      </w:r>
      <w:proofErr w:type="spellEnd"/>
      <w:r w:rsidRPr="00573D61">
        <w:rPr>
          <w:rFonts w:ascii="Times New Roman" w:hAnsi="Times New Roman" w:cs="Times New Roman"/>
          <w:i/>
          <w:sz w:val="28"/>
          <w:szCs w:val="28"/>
        </w:rPr>
        <w:t xml:space="preserve">. На экране изображено дерево. За ним спрятано: </w:t>
      </w:r>
      <w:proofErr w:type="gramStart"/>
      <w:r w:rsidRPr="00573D61">
        <w:rPr>
          <w:rFonts w:ascii="Times New Roman" w:hAnsi="Times New Roman" w:cs="Times New Roman"/>
          <w:i/>
          <w:sz w:val="28"/>
          <w:szCs w:val="28"/>
        </w:rPr>
        <w:t>гнездо птиц</w:t>
      </w:r>
      <w:proofErr w:type="gramEnd"/>
      <w:r w:rsidRPr="00573D61">
        <w:rPr>
          <w:rFonts w:ascii="Times New Roman" w:hAnsi="Times New Roman" w:cs="Times New Roman"/>
          <w:i/>
          <w:sz w:val="28"/>
          <w:szCs w:val="28"/>
        </w:rPr>
        <w:t>, белки и совы, улей пчел, норы змей, ежей, насекомые.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Дети поочерёдно работают с интерактивной доской.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«В ветвях деревьев вьют гнёзда птицы, в дупле дерева могут жить белки, совы, поселиться дикие пчёлы. Среди корней устраивают себе норы змеи, ежи, под корой живут различные насекомые. Деревья – большие друзья и человеку, и всем живым существам. И мы должны быть благодарны деревьям. Посмотрите, ребята, что я нашла под нашим деревом»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3D61">
        <w:rPr>
          <w:rFonts w:ascii="Times New Roman" w:hAnsi="Times New Roman" w:cs="Times New Roman"/>
          <w:b/>
          <w:i/>
          <w:sz w:val="28"/>
          <w:szCs w:val="28"/>
        </w:rPr>
        <w:t xml:space="preserve">Задание 2. </w:t>
      </w:r>
      <w:r w:rsidRPr="00573D61">
        <w:rPr>
          <w:rFonts w:ascii="Times New Roman" w:hAnsi="Times New Roman" w:cs="Times New Roman"/>
          <w:i/>
          <w:sz w:val="28"/>
          <w:szCs w:val="28"/>
        </w:rPr>
        <w:t>Воспитатель показывает мешочек. В нем находятся: желуди, яблоки (муляж), каштан, плоды вишни (муляж).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>: «Предлагаю вам сейчас стать настоящими экологами. Каждый из вас, поочерёдно, достанет из мешочка один предмет и скажет ребятам, что это за плод и к какому дереву он принадлежит».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Дети надевают на себя зеленые кепки, поочередно достают из мешочка плоды деревьев, показывают всем ребятам, называют его и дерево.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«У каждого из вас в руках находиться плод определённого дерева, а в моей корзине все плоды перемешались, помогите мне, пожалуйста, всех их разобрать по тарелочкам».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Воспитатель выносит корзину с плодами. Дети должны плоды рассортировать по тарелкам.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«Молодцы! С заданием вы справились. Наша страна Россия занимает первое место по количеству деревьев – 640 млрд. Но с каждым годом из-за изменения климата и вырубки лесов их число,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к сожалению, всё уменьшается. Что надо сделать, чтобы количество деревьев не уменьшалось?»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«Посадить деревья».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«Как это сделать? Из чего вырастает дерево?»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lastRenderedPageBreak/>
        <w:t>Дети</w:t>
      </w:r>
      <w:r w:rsidRPr="00573D61">
        <w:rPr>
          <w:rFonts w:ascii="Times New Roman" w:hAnsi="Times New Roman" w:cs="Times New Roman"/>
          <w:sz w:val="28"/>
          <w:szCs w:val="28"/>
        </w:rPr>
        <w:t>: «Из семян»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 xml:space="preserve">: «Верно! Мы с вами ребята, сами сегодня посадим дерево. Например, дерево – вишня. Для этого нам понадобиться: горшок с землей, косточки вишни, лейка с водой». 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3D61">
        <w:rPr>
          <w:rFonts w:ascii="Times New Roman" w:hAnsi="Times New Roman" w:cs="Times New Roman"/>
          <w:b/>
          <w:i/>
          <w:sz w:val="28"/>
          <w:szCs w:val="28"/>
        </w:rPr>
        <w:t>Задание 3. Посадка семян.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Воспитатель предлагает ребятам подойти к столу, где стоит горшок с землей, сделать углубление, каждый ребенок берет по одной косточки и под контролем воспитателя опускает в землю. Поливают водой из лейки.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«Конечно, нам с вами придется ждать несколько недель, прежде чем мы сможем увидеть первые всходы, и несколько лет, чтобы дерево - вишня 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дало свои плоды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>, поэтому я вам принесла саженец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вишни, косточку которую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 xml:space="preserve">я посадила в горшок три недели назад. Давайте его рассмотрим 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 xml:space="preserve">. Чтобы дерево 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дало плоды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>, надо за ним ухаживать. Поливать, рыхлить, прививать»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>Дети рассматривают саженец вишни.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573D61">
        <w:rPr>
          <w:rFonts w:ascii="Times New Roman" w:hAnsi="Times New Roman" w:cs="Times New Roman"/>
          <w:sz w:val="28"/>
          <w:szCs w:val="28"/>
        </w:rPr>
        <w:t>Мы отлично потрудились, можно немного отдохнуть.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3D61">
        <w:rPr>
          <w:rFonts w:ascii="Times New Roman" w:hAnsi="Times New Roman" w:cs="Times New Roman"/>
          <w:b/>
          <w:i/>
          <w:sz w:val="28"/>
          <w:szCs w:val="28"/>
        </w:rPr>
        <w:t>Физкультминутка. Повторяется – 2 раза.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i/>
          <w:sz w:val="28"/>
          <w:szCs w:val="28"/>
        </w:rPr>
        <w:t xml:space="preserve">Дети выстраиваются в ряд, поднимают руки вверх, становятся на носочки. Звучит музыка. 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Ветер дует нам в лицо. Закачалось деревцо</w:t>
      </w:r>
      <w:r w:rsidRPr="00573D61">
        <w:rPr>
          <w:rFonts w:ascii="Times New Roman" w:hAnsi="Times New Roman" w:cs="Times New Roman"/>
          <w:i/>
          <w:sz w:val="28"/>
          <w:szCs w:val="28"/>
        </w:rPr>
        <w:t xml:space="preserve"> (дети раскачиваются из стороны в сторону)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Ветер тише, тише, тише. Деревцо все ниже, ниже…</w:t>
      </w:r>
      <w:r w:rsidRPr="00573D61">
        <w:rPr>
          <w:rFonts w:ascii="Times New Roman" w:hAnsi="Times New Roman" w:cs="Times New Roman"/>
          <w:i/>
          <w:sz w:val="28"/>
          <w:szCs w:val="28"/>
        </w:rPr>
        <w:t xml:space="preserve"> (дети опускают руки и присаживаются на пол)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На территории нашего детского сада тоже плодовые деревья! Мы с вами уже знаем, что деревья нужно беречь, и чтобы это не забывали другие, предлагаю вам сейчас изготовить своими руками «Экологические знаки».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D61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  <w:r w:rsidRPr="00573D61">
        <w:rPr>
          <w:rFonts w:ascii="Times New Roman" w:hAnsi="Times New Roman" w:cs="Times New Roman"/>
          <w:i/>
          <w:sz w:val="28"/>
          <w:szCs w:val="28"/>
        </w:rPr>
        <w:t>. «Экологические знаки»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«Перед вами на столе лежат Экологические знаки по Охране Природы. Знаки запрещающие и разрешающие. Внимательно их рассмотрите. Каждый из вас должен выбрать один экологический знак, и мы с вами вместе обсудим, о чем нам этот знак говорит».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lastRenderedPageBreak/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«Запрещающий знак – Не ломай ветку дерева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 xml:space="preserve"> / Н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>е вырубай дерево / Не обрывай листья. Разрешающие знаки – Поливай деревья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>делай кормушку для птиц / Лечи дерево»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«Я подготовила таблички, на которые мы с вами вместе наклеим при помощи защитной пленки экологические знаки, и на прогулке поставим их на территории детского сада, возле деревьев, которые у нас растут»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3D61">
        <w:rPr>
          <w:rFonts w:ascii="Times New Roman" w:hAnsi="Times New Roman" w:cs="Times New Roman"/>
          <w:sz w:val="28"/>
          <w:szCs w:val="28"/>
        </w:rPr>
        <w:t>«Ребята, как называется человек, который заботиться об охране природы?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«Эколог»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Косточку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 xml:space="preserve"> какого дерева мы с вами посадили?»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«Косточки вишни»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«А как ухаживать за саженцем?»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73D61">
        <w:rPr>
          <w:rFonts w:ascii="Times New Roman" w:hAnsi="Times New Roman" w:cs="Times New Roman"/>
          <w:sz w:val="28"/>
          <w:szCs w:val="28"/>
        </w:rPr>
        <w:t xml:space="preserve"> «Поливать, рыхлить, прививать»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573D61">
        <w:rPr>
          <w:rFonts w:ascii="Times New Roman" w:hAnsi="Times New Roman" w:cs="Times New Roman"/>
          <w:sz w:val="28"/>
          <w:szCs w:val="28"/>
        </w:rPr>
        <w:t xml:space="preserve">: «Если каждый человек посадит хотя бы по одному деревцу, наша планета всегда 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>будет зелёной и на ней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 xml:space="preserve"> будет продолжаться жизнь. Спасибо вам ребята, до новых встреч!»</w:t>
      </w:r>
    </w:p>
    <w:p w:rsidR="004A7878" w:rsidRPr="00573D61" w:rsidRDefault="004A7878" w:rsidP="004A7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D61">
        <w:rPr>
          <w:rFonts w:ascii="Times New Roman" w:hAnsi="Times New Roman" w:cs="Times New Roman"/>
          <w:b/>
          <w:sz w:val="28"/>
          <w:szCs w:val="28"/>
          <w:u w:val="single"/>
        </w:rPr>
        <w:t>Список литературы:</w:t>
      </w:r>
    </w:p>
    <w:p w:rsidR="004A7878" w:rsidRPr="00573D61" w:rsidRDefault="004A7878" w:rsidP="004A7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7878" w:rsidRPr="00573D61" w:rsidRDefault="004A7878" w:rsidP="004A7878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Хрестоматия для подготовительной группы</w:t>
      </w:r>
      <w:proofErr w:type="gramStart"/>
      <w:r w:rsidRPr="00573D61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573D61">
        <w:rPr>
          <w:rFonts w:ascii="Times New Roman" w:hAnsi="Times New Roman" w:cs="Times New Roman"/>
          <w:sz w:val="28"/>
          <w:szCs w:val="28"/>
        </w:rPr>
        <w:t>ост. М.В. Юдаева.- М.: Самовар, 2018.- 218с.</w:t>
      </w:r>
    </w:p>
    <w:p w:rsidR="004A7878" w:rsidRPr="00573D61" w:rsidRDefault="004A7878" w:rsidP="004A7878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3391">
        <w:rPr>
          <w:rFonts w:ascii="Times New Roman" w:hAnsi="Times New Roman" w:cs="Times New Roman"/>
          <w:sz w:val="28"/>
          <w:szCs w:val="28"/>
        </w:rPr>
        <w:t xml:space="preserve">Окружающий мир для малышей / Ольга Александровна. – М.: </w:t>
      </w:r>
      <w:proofErr w:type="spellStart"/>
      <w:r w:rsidRPr="00E83391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E83391">
        <w:rPr>
          <w:rFonts w:ascii="Times New Roman" w:hAnsi="Times New Roman" w:cs="Times New Roman"/>
          <w:sz w:val="28"/>
          <w:szCs w:val="28"/>
        </w:rPr>
        <w:t>, 2010. – 64 с.: ил.- (Ломоносовские энциклопеди</w:t>
      </w:r>
      <w:proofErr w:type="gramStart"/>
      <w:r w:rsidRPr="00E83391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E83391">
        <w:rPr>
          <w:rFonts w:ascii="Times New Roman" w:hAnsi="Times New Roman" w:cs="Times New Roman"/>
          <w:sz w:val="28"/>
          <w:szCs w:val="28"/>
        </w:rPr>
        <w:t xml:space="preserve"> мини).</w:t>
      </w:r>
    </w:p>
    <w:p w:rsidR="00CC3790" w:rsidRDefault="00CC3790"/>
    <w:sectPr w:rsidR="00CC3790" w:rsidSect="00083A4E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0114"/>
      <w:docPartObj>
        <w:docPartGallery w:val="Page Numbers (Bottom of Page)"/>
        <w:docPartUnique/>
      </w:docPartObj>
    </w:sdtPr>
    <w:sdtEndPr/>
    <w:sdtContent>
      <w:p w:rsidR="004B1B01" w:rsidRDefault="00E0354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1B01" w:rsidRDefault="00E03540">
    <w:pPr>
      <w:pStyle w:val="a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847D6"/>
    <w:multiLevelType w:val="hybridMultilevel"/>
    <w:tmpl w:val="66763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D1387"/>
    <w:multiLevelType w:val="hybridMultilevel"/>
    <w:tmpl w:val="BA7E2B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4196B"/>
    <w:multiLevelType w:val="hybridMultilevel"/>
    <w:tmpl w:val="C8AE6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F3640"/>
    <w:multiLevelType w:val="hybridMultilevel"/>
    <w:tmpl w:val="00680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E94C84"/>
    <w:multiLevelType w:val="hybridMultilevel"/>
    <w:tmpl w:val="02082CB6"/>
    <w:lvl w:ilvl="0" w:tplc="96803B08">
      <w:start w:val="1"/>
      <w:numFmt w:val="decimal"/>
      <w:lvlText w:val="%1."/>
      <w:lvlJc w:val="left"/>
      <w:pPr>
        <w:ind w:left="284" w:firstLine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>
    <w:nsid w:val="613E4F4B"/>
    <w:multiLevelType w:val="hybridMultilevel"/>
    <w:tmpl w:val="7B025CE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76E330B9"/>
    <w:multiLevelType w:val="hybridMultilevel"/>
    <w:tmpl w:val="D5248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78"/>
    <w:rsid w:val="004A7878"/>
    <w:rsid w:val="00CC3790"/>
    <w:rsid w:val="00D356A7"/>
    <w:rsid w:val="00E0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7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A7878"/>
    <w:pPr>
      <w:spacing w:before="300" w:after="40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878"/>
    <w:rPr>
      <w:smallCaps/>
      <w:spacing w:val="5"/>
      <w:sz w:val="32"/>
      <w:szCs w:val="32"/>
    </w:rPr>
  </w:style>
  <w:style w:type="paragraph" w:styleId="a3">
    <w:name w:val="No Spacing"/>
    <w:basedOn w:val="a"/>
    <w:link w:val="a4"/>
    <w:uiPriority w:val="1"/>
    <w:qFormat/>
    <w:rsid w:val="004A787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4A7878"/>
  </w:style>
  <w:style w:type="paragraph" w:styleId="a5">
    <w:name w:val="List Paragraph"/>
    <w:basedOn w:val="a"/>
    <w:uiPriority w:val="34"/>
    <w:qFormat/>
    <w:rsid w:val="004A7878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A7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7878"/>
  </w:style>
  <w:style w:type="paragraph" w:styleId="a8">
    <w:name w:val="Balloon Text"/>
    <w:basedOn w:val="a"/>
    <w:link w:val="a9"/>
    <w:uiPriority w:val="99"/>
    <w:semiHidden/>
    <w:unhideWhenUsed/>
    <w:rsid w:val="004A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7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7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A7878"/>
    <w:pPr>
      <w:spacing w:before="300" w:after="40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878"/>
    <w:rPr>
      <w:smallCaps/>
      <w:spacing w:val="5"/>
      <w:sz w:val="32"/>
      <w:szCs w:val="32"/>
    </w:rPr>
  </w:style>
  <w:style w:type="paragraph" w:styleId="a3">
    <w:name w:val="No Spacing"/>
    <w:basedOn w:val="a"/>
    <w:link w:val="a4"/>
    <w:uiPriority w:val="1"/>
    <w:qFormat/>
    <w:rsid w:val="004A787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4A7878"/>
  </w:style>
  <w:style w:type="paragraph" w:styleId="a5">
    <w:name w:val="List Paragraph"/>
    <w:basedOn w:val="a"/>
    <w:uiPriority w:val="34"/>
    <w:qFormat/>
    <w:rsid w:val="004A7878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A7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7878"/>
  </w:style>
  <w:style w:type="paragraph" w:styleId="a8">
    <w:name w:val="Balloon Text"/>
    <w:basedOn w:val="a"/>
    <w:link w:val="a9"/>
    <w:uiPriority w:val="99"/>
    <w:semiHidden/>
    <w:unhideWhenUsed/>
    <w:rsid w:val="004A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7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2020-08-27T10:25:00Z</dcterms:created>
  <dcterms:modified xsi:type="dcterms:W3CDTF">2020-08-27T13:34:00Z</dcterms:modified>
</cp:coreProperties>
</file>